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82" w:rsidRDefault="00620882"/>
    <w:p w:rsidR="00620882" w:rsidRPr="00025DFA" w:rsidRDefault="00620882" w:rsidP="00620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FA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 АВТОШКОЛЫ ООО «МОТОР»</w:t>
      </w:r>
      <w:bookmarkStart w:id="0" w:name="_GoBack"/>
      <w:bookmarkEnd w:id="0"/>
    </w:p>
    <w:p w:rsidR="00620882" w:rsidRDefault="00620882" w:rsidP="00620882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2126"/>
        <w:gridCol w:w="2127"/>
        <w:gridCol w:w="1701"/>
        <w:gridCol w:w="850"/>
        <w:gridCol w:w="1134"/>
      </w:tblGrid>
      <w:tr w:rsidR="00924EE1" w:rsidTr="00924E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P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образования, квалификация, ученая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степень(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наличии), ученое звание(при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924EE1" w:rsidTr="00924E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  <w:p w:rsidR="00924EE1" w:rsidRDefault="00924EE1" w:rsidP="00924E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  <w:p w:rsidR="00924EE1" w:rsidRPr="00924EE1" w:rsidRDefault="00924EE1" w:rsidP="00924E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Арсланов Айрат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теории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Институт педагогики и психологии профессионального образования РАО, № 199 от 11.11.2007 г., кандидат педагогических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ОЗСДД, Основы законодательства в сфере дорожного движения, основы управления ТС, устройство и ТО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343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рег. № 162403184509, от 24.10.2016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02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924EE1" w:rsidTr="00924E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924EE1" w:rsidP="00924E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Сергей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теории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Казанский химико-технологический институт, ЗВ № 275698</w:t>
            </w:r>
          </w:p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26.02.1982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ОЗСДД, Основы законодательства в сфере дорожного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движения ,основы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ТС, устройство и ТО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343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рег. № 162403184283, от 18.04.2016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</w:tr>
      <w:tr w:rsidR="00924EE1" w:rsidTr="00924E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P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924EE1" w:rsidP="00924E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4E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Талянин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теории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Иркутский государственный медицинский институт, ЭВ № 455071 от 26.06.1996 г., по специальности «Лечебное дело»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09" w:rsidRPr="00343709" w:rsidRDefault="00343709" w:rsidP="00343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«Казанский государственный медицинский университет», рег. </w:t>
            </w:r>
          </w:p>
          <w:p w:rsidR="00924EE1" w:rsidRDefault="00343709" w:rsidP="00343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180000777509, от 02.11.2015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02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924EE1" w:rsidTr="00924E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924EE1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Хакимова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Зуфаровна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теории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«Казанский (Приволжский) федеральный университет», КЛ № 65254</w:t>
            </w:r>
          </w:p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26.09.2012 г., по специальности «Психология».</w:t>
            </w:r>
          </w:p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02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</w:tr>
      <w:tr w:rsidR="008675F3" w:rsidTr="00317FB3">
        <w:trPr>
          <w:trHeight w:val="14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3" w:rsidRPr="008675F3" w:rsidRDefault="008675F3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867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Искандерович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867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теории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8675F3" w:rsidP="00867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Диплом, «Московский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дорожный институт (государственный технический университет)»,</w:t>
            </w:r>
          </w:p>
          <w:p w:rsidR="008675F3" w:rsidRDefault="008675F3" w:rsidP="00867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ВСГ 0893240 от 14.06.2006 г., по специальности «Автомобиль и автомобильное хозяйство»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867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ОЗСДД, Основы законодательства в сфере дорожного движения, основы управления ТС, устройство и ТО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867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ГАПОУ «КАТТ им. А.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рег. № 162403184205, от 25.02.2016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4D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02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924EE1" w:rsidTr="00924EE1">
        <w:trPr>
          <w:trHeight w:val="7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Галеев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«Казанский национальный исследовательский технологический университет», незаконченное высшее образование, заочной 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"B"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рег. № 162403184304, от 04.05.2016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</w:tr>
      <w:tr w:rsidR="00924EE1" w:rsidTr="00924EE1">
        <w:trPr>
          <w:trHeight w:val="1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Искандерович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Диплом, «Московский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дорожный институт (государственный технический университет)»,</w:t>
            </w:r>
          </w:p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ВСГ 0893240 от 14.06.2006 г., по специальности «Автомобиль и автомобильное хозяйство»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"B"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Pr="0000049B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49B"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«Казанский автотранспортный техникум им. А. П. </w:t>
            </w:r>
            <w:proofErr w:type="spellStart"/>
            <w:r w:rsidRPr="0000049B"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 w:rsidRPr="0000049B">
              <w:rPr>
                <w:rFonts w:ascii="Times New Roman" w:hAnsi="Times New Roman" w:cs="Times New Roman"/>
                <w:sz w:val="16"/>
                <w:szCs w:val="16"/>
              </w:rPr>
              <w:t>, рег.</w:t>
            </w:r>
          </w:p>
          <w:p w:rsidR="00924EE1" w:rsidRDefault="009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49B">
              <w:rPr>
                <w:rFonts w:ascii="Times New Roman" w:hAnsi="Times New Roman" w:cs="Times New Roman"/>
                <w:sz w:val="16"/>
                <w:szCs w:val="16"/>
              </w:rPr>
              <w:t>№ 2222 от 07.08.2014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</w:tr>
      <w:tr w:rsidR="00924EE1" w:rsidTr="00343709">
        <w:trPr>
          <w:trHeight w:val="1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Сергей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«СПТУ -№15», А №668374 от 13.07.1987 г., по специальности «Слесаря по ремонту автомобиля третьего разряда»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"B"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рег. № 162403184262, от 23.03.2016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spellEnd"/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04.02.2013 г. по 13.02.2013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</w:tr>
      <w:tr w:rsidR="00924EE1" w:rsidTr="00924EE1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Хакимзянов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Рафаэлевич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«Казанская государственная архитектурна строительная академия», ДВС №0738814, от 21.06.2001 г., по специальности «Производство строительных материалов, изделий и конструкций»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"B"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Pr="0000049B" w:rsidRDefault="00924EE1" w:rsidP="00035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49B"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«Казанский автотранспортный техникум им. А. П. </w:t>
            </w:r>
            <w:proofErr w:type="spellStart"/>
            <w:r w:rsidRPr="0000049B"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 w:rsidRPr="0000049B">
              <w:rPr>
                <w:rFonts w:ascii="Times New Roman" w:hAnsi="Times New Roman" w:cs="Times New Roman"/>
                <w:sz w:val="16"/>
                <w:szCs w:val="16"/>
              </w:rPr>
              <w:t>, рег. №162401129985, от 12.12.2014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</w:tr>
      <w:tr w:rsidR="00924EE1" w:rsidTr="00924EE1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Минневалиев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Рафаилович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Диплом, «Казанская государственная академия ветеринарной медицины им. Н.Э. Баумана», незаконченное высшее образование, заочной 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"B"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рег. № 162403184261, от 23.03.2016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924EE1" w:rsidTr="00924EE1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Рафаэлевна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«Казанский механико-технологический техникум», СБ 0950910, рег. № 3897, от 28.02.2000 г., техник.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 w:rsidP="00035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«Казанский автотранспортный техникум им. А.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рег. </w:t>
            </w:r>
          </w:p>
          <w:p w:rsidR="00924EE1" w:rsidRDefault="00924EE1" w:rsidP="00035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162401130054</w:t>
            </w:r>
          </w:p>
          <w:p w:rsidR="00924EE1" w:rsidRDefault="00924EE1" w:rsidP="00035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02.02.2015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924EE1" w:rsidTr="00924EE1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Мусин Рушан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Нуруллович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ГОУ СПО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Атнинский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с/х техникум им. Г. Тукая» Министерства с/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  пр.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РТ, СБ 6722445, рег. № 8103, от 29.06.2007 г., техник.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 w:rsidP="00A83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«Казанский автотранспортный техникум им. А.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рег.</w:t>
            </w:r>
          </w:p>
          <w:p w:rsidR="00924EE1" w:rsidRDefault="00924EE1" w:rsidP="00A83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162401130055</w:t>
            </w:r>
          </w:p>
          <w:p w:rsidR="00924EE1" w:rsidRDefault="00924EE1" w:rsidP="00A83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02.02.2015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924EE1" w:rsidTr="00924EE1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8675F3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Хаматгалеев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Нуршат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Хабилович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«Казанский юридический институт Министерства внутренних дел Российской Федерации», ВСГ 5630715, рег. № 0006754, от 16.12.2011 г., высшее образование, юрист.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 w:rsidP="00A83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«Казанский автотранспортный техникум им. А.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рег. </w:t>
            </w:r>
          </w:p>
          <w:p w:rsidR="00924EE1" w:rsidRDefault="00924EE1" w:rsidP="00A83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162401914038</w:t>
            </w:r>
          </w:p>
          <w:p w:rsidR="00924EE1" w:rsidRDefault="00924EE1" w:rsidP="00A83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03.04.2015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924EE1" w:rsidTr="00496856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1" w:rsidRDefault="00924EE1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EE1" w:rsidRPr="00924EE1" w:rsidRDefault="00C66824" w:rsidP="00924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75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Белова Алена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«Казанский </w:t>
            </w:r>
          </w:p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Приволжский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 федеральный университет» г. Казань, 101604 0004760, рег. № 68-01-1/14, высшее образование, почвовед.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 w:rsidP="002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«Казанский автотранспортный техникум им. А.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рег. </w:t>
            </w:r>
          </w:p>
          <w:p w:rsidR="00924EE1" w:rsidRDefault="00924EE1" w:rsidP="002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162401913912</w:t>
            </w:r>
          </w:p>
          <w:p w:rsidR="00924EE1" w:rsidRDefault="00924EE1" w:rsidP="002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19.04.2015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924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E1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24EE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8675F3" w:rsidTr="00317FB3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3" w:rsidRDefault="008675F3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17FB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Зайнуллин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Эльмас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Илдусович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A52FE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="00A52FE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профессионально-техническое училище № 30 г. Ульяновска», рег. № 1497 от 26.06.1989 г., токарь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 w:rsidP="002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«КАТТ им. А.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Обыденнова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рег. № 162403184238 от 30.03.2016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4D2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8675F3" w:rsidTr="00496856">
        <w:trPr>
          <w:trHeight w:val="10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F3" w:rsidRDefault="008675F3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   </w:t>
            </w:r>
            <w:r w:rsidR="00317FB3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Альфинат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Автономная некоммерческая организация высшего профессионального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Центрсоюза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«Российский университет кооперации», рег. № 135358 от 12.03.2012 г., экономист по специальности «Финансы и 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1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</w:t>
            </w:r>
            <w:r w:rsidR="00343709">
              <w:rPr>
                <w:rFonts w:ascii="Times New Roman" w:hAnsi="Times New Roman" w:cs="Times New Roman"/>
                <w:sz w:val="16"/>
                <w:szCs w:val="16"/>
              </w:rPr>
              <w:t>ранспортных средств категории «В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343709" w:rsidP="002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рег. № 162403184496 от 15.01.2015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F3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343709" w:rsidTr="00496856">
        <w:trPr>
          <w:trHeight w:val="10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9" w:rsidRDefault="00343709" w:rsidP="00924EE1">
            <w:pPr>
              <w:ind w:left="-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Тимерхановна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140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ФГБОУ высшего профессионального образования «Казанская государственная академия ветеринарной медицины имени Н. Э. Баумана»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рег. № 27808 от 02.07.2012 г., ветеринарный врач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343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343709" w:rsidP="002E2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ГАПОУ «КАТТ им. А. П. </w:t>
            </w:r>
            <w:proofErr w:type="spellStart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Обыденнова</w:t>
            </w:r>
            <w:proofErr w:type="spellEnd"/>
            <w:r w:rsidRPr="00343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рег. № 162403184496 от 15.01.2015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02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9" w:rsidRDefault="00025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</w:tbl>
    <w:p w:rsidR="00620882" w:rsidRDefault="00620882" w:rsidP="00620882">
      <w:pPr>
        <w:rPr>
          <w:lang w:eastAsia="en-US"/>
        </w:rPr>
      </w:pPr>
    </w:p>
    <w:p w:rsidR="00003AE2" w:rsidRPr="00620882" w:rsidRDefault="00003AE2" w:rsidP="00620882"/>
    <w:sectPr w:rsidR="00003AE2" w:rsidRPr="00620882" w:rsidSect="0023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882"/>
    <w:rsid w:val="0000049B"/>
    <w:rsid w:val="00003AE2"/>
    <w:rsid w:val="00025DFA"/>
    <w:rsid w:val="000351FB"/>
    <w:rsid w:val="001405D6"/>
    <w:rsid w:val="00191765"/>
    <w:rsid w:val="00232290"/>
    <w:rsid w:val="0026180A"/>
    <w:rsid w:val="002E2FCE"/>
    <w:rsid w:val="00317FB3"/>
    <w:rsid w:val="00343709"/>
    <w:rsid w:val="00451D4F"/>
    <w:rsid w:val="00496856"/>
    <w:rsid w:val="004D26FB"/>
    <w:rsid w:val="005C0FBC"/>
    <w:rsid w:val="00620882"/>
    <w:rsid w:val="00744790"/>
    <w:rsid w:val="008675F3"/>
    <w:rsid w:val="00924EE1"/>
    <w:rsid w:val="0098081F"/>
    <w:rsid w:val="00A3529D"/>
    <w:rsid w:val="00A503B0"/>
    <w:rsid w:val="00A52FE2"/>
    <w:rsid w:val="00A572B5"/>
    <w:rsid w:val="00A837B5"/>
    <w:rsid w:val="00AE6A1C"/>
    <w:rsid w:val="00C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4E75-225F-47C2-A5CA-6663AFF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8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Гульназ</cp:lastModifiedBy>
  <cp:revision>21</cp:revision>
  <dcterms:created xsi:type="dcterms:W3CDTF">2014-11-23T13:22:00Z</dcterms:created>
  <dcterms:modified xsi:type="dcterms:W3CDTF">2017-02-14T08:07:00Z</dcterms:modified>
</cp:coreProperties>
</file>